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D3" w:rsidRDefault="001461D3" w:rsidP="001461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Dear Parents,</w:t>
      </w:r>
    </w:p>
    <w:p w:rsidR="001461D3" w:rsidRDefault="001461D3" w:rsidP="001461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purpose of the letter is to inform you of our registration procedure, for</w:t>
      </w:r>
    </w:p>
    <w:p w:rsidR="001461D3" w:rsidRDefault="001461D3" w:rsidP="001461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2024-2025 school year. All registrations will be handled through our</w:t>
      </w:r>
    </w:p>
    <w:p w:rsidR="001461D3" w:rsidRDefault="001461D3" w:rsidP="001461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gramEnd"/>
      <w:r w:rsidR="00322A83">
        <w:rPr>
          <w:rFonts w:ascii="Times New Roman" w:hAnsi="Times New Roman" w:cs="Times New Roman"/>
          <w:color w:val="000000"/>
          <w:sz w:val="28"/>
          <w:szCs w:val="28"/>
        </w:rPr>
        <w:t>- i</w:t>
      </w:r>
      <w:r>
        <w:rPr>
          <w:rFonts w:ascii="Times New Roman" w:hAnsi="Times New Roman" w:cs="Times New Roman"/>
          <w:color w:val="000000"/>
          <w:sz w:val="28"/>
          <w:szCs w:val="28"/>
        </w:rPr>
        <w:t>n format. Registration forms sent before your designated postmark</w:t>
      </w:r>
    </w:p>
    <w:p w:rsidR="001461D3" w:rsidRDefault="001461D3" w:rsidP="001461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date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will be returned.</w:t>
      </w:r>
    </w:p>
    <w:p w:rsidR="001461D3" w:rsidRDefault="001461D3" w:rsidP="001461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61D3" w:rsidRDefault="001461D3" w:rsidP="001461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All spots will be filled based on the assigned postmark date. These dates</w:t>
      </w:r>
    </w:p>
    <w:p w:rsidR="001461D3" w:rsidRDefault="001461D3" w:rsidP="001461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will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be as follows:</w:t>
      </w:r>
    </w:p>
    <w:p w:rsidR="001461D3" w:rsidRDefault="001461D3" w:rsidP="001461D3">
      <w:pPr>
        <w:widowControl w:val="0"/>
        <w:autoSpaceDE w:val="0"/>
        <w:autoSpaceDN w:val="0"/>
        <w:adjustRightInd w:val="0"/>
        <w:ind w:right="-90"/>
        <w:rPr>
          <w:rFonts w:ascii="Times New Roman" w:hAnsi="Times New Roman" w:cs="Times New Roman"/>
          <w:color w:val="000000"/>
          <w:sz w:val="28"/>
          <w:szCs w:val="28"/>
        </w:rPr>
      </w:pPr>
    </w:p>
    <w:p w:rsidR="001461D3" w:rsidRDefault="001461D3" w:rsidP="001461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Current students of church members…………..First Friday in January</w:t>
      </w:r>
    </w:p>
    <w:p w:rsidR="001461D3" w:rsidRDefault="001461D3" w:rsidP="001461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Current students……………………………..Second Friday in January</w:t>
      </w:r>
    </w:p>
    <w:p w:rsidR="001461D3" w:rsidRDefault="001461D3" w:rsidP="001461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Church member’s children……………………Third Friday in January</w:t>
      </w:r>
    </w:p>
    <w:p w:rsidR="001461D3" w:rsidRDefault="001461D3" w:rsidP="001461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public……………………………………Fourth Friday in January</w:t>
      </w:r>
    </w:p>
    <w:p w:rsidR="00322A83" w:rsidRDefault="00322A83" w:rsidP="001461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61D3" w:rsidRDefault="001461D3" w:rsidP="001461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envelopes will be numbered as they arrive in the mail by our church</w:t>
      </w:r>
    </w:p>
    <w:p w:rsidR="001461D3" w:rsidRDefault="001461D3" w:rsidP="001461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secretary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and then registered.</w:t>
      </w:r>
    </w:p>
    <w:p w:rsidR="001461D3" w:rsidRDefault="001461D3" w:rsidP="001461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61D3" w:rsidRDefault="001461D3" w:rsidP="001461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will email a registration form to you with our return address to ensure</w:t>
      </w:r>
    </w:p>
    <w:p w:rsidR="001461D3" w:rsidRDefault="001461D3" w:rsidP="001461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everyone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receives a form</w:t>
      </w:r>
      <w:r w:rsidR="005F3ECA">
        <w:rPr>
          <w:rFonts w:ascii="Times New Roman" w:hAnsi="Times New Roman" w:cs="Times New Roman"/>
          <w:color w:val="000000"/>
          <w:sz w:val="28"/>
          <w:szCs w:val="28"/>
        </w:rPr>
        <w:t xml:space="preserve"> 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We will also send forms </w:t>
      </w:r>
      <w:r w:rsidR="005F3ECA">
        <w:rPr>
          <w:rFonts w:ascii="Times New Roman" w:hAnsi="Times New Roman" w:cs="Times New Roman"/>
          <w:color w:val="000000"/>
          <w:sz w:val="28"/>
          <w:szCs w:val="28"/>
        </w:rPr>
        <w:t>with a self-addressed envelope home in folders.</w:t>
      </w:r>
    </w:p>
    <w:p w:rsidR="005F3ECA" w:rsidRDefault="005F3ECA" w:rsidP="001461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61D3" w:rsidRDefault="001461D3" w:rsidP="001461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Forms will also be available on our website:</w:t>
      </w:r>
    </w:p>
    <w:p w:rsidR="001461D3" w:rsidRPr="001461D3" w:rsidRDefault="001461D3" w:rsidP="001461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www.Bethelchristianschooloflewes.com</w:t>
      </w:r>
    </w:p>
    <w:p w:rsidR="001461D3" w:rsidRDefault="001461D3" w:rsidP="001461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61D3" w:rsidRDefault="001461D3" w:rsidP="001461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Classes offered:</w:t>
      </w:r>
    </w:p>
    <w:p w:rsidR="001461D3" w:rsidRDefault="001461D3" w:rsidP="001461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Monday, Wednesday and Friday class and a Tuesday and Thursday class for</w:t>
      </w:r>
    </w:p>
    <w:p w:rsidR="001461D3" w:rsidRDefault="001461D3" w:rsidP="001461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Two- year old children: One class each 8:30-11:30,</w:t>
      </w:r>
    </w:p>
    <w:p w:rsidR="001461D3" w:rsidRDefault="001461D3" w:rsidP="001461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61D3" w:rsidRDefault="001461D3" w:rsidP="001461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Monday, Wednesday and Friday class and a Tuesday and Thursday class for</w:t>
      </w:r>
    </w:p>
    <w:p w:rsidR="001461D3" w:rsidRDefault="001461D3" w:rsidP="001461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Three-year old children: One class each 8:30-11:30,</w:t>
      </w:r>
    </w:p>
    <w:p w:rsidR="001461D3" w:rsidRDefault="001461D3" w:rsidP="001461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61D3" w:rsidRDefault="001461D3" w:rsidP="001461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Monday, Wednesday and Friday class for Four-year old children 8:15- 11:35</w:t>
      </w:r>
    </w:p>
    <w:p w:rsidR="001461D3" w:rsidRDefault="001461D3" w:rsidP="001461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 Monday-Thursday class for Four-year old children 8:00-11:00 (7:45 drop-off), and an</w:t>
      </w:r>
    </w:p>
    <w:p w:rsidR="001461D3" w:rsidRDefault="001461D3" w:rsidP="001461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61D3" w:rsidRDefault="001461D3" w:rsidP="001461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Enrichment Class for children three and four years old until 2:30 offered</w:t>
      </w:r>
    </w:p>
    <w:p w:rsidR="001461D3" w:rsidRDefault="001461D3" w:rsidP="001461D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Monday and Wednesday. Parents pack a lunch.</w:t>
      </w:r>
    </w:p>
    <w:p w:rsidR="001461D3" w:rsidRDefault="001461D3" w:rsidP="001461D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461D3" w:rsidRPr="001461D3" w:rsidRDefault="001461D3" w:rsidP="001461D3">
      <w:pPr>
        <w:rPr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*</w:t>
      </w:r>
      <w:r w:rsidRPr="001461D3">
        <w:rPr>
          <w:rFonts w:ascii="Times New Roman" w:hAnsi="Times New Roman" w:cs="Times New Roman"/>
          <w:b/>
          <w:color w:val="000000"/>
          <w:sz w:val="28"/>
          <w:szCs w:val="28"/>
        </w:rPr>
        <w:t>Three-year-old children must be able to independently use the toilet to register and remain in the class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es offered for three-year-old children.</w:t>
      </w:r>
    </w:p>
    <w:sectPr w:rsidR="001461D3" w:rsidRPr="001461D3" w:rsidSect="001461D3">
      <w:pgSz w:w="12240" w:h="15840"/>
      <w:pgMar w:top="1440" w:right="9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61D3"/>
    <w:rsid w:val="001461D3"/>
    <w:rsid w:val="00322A83"/>
    <w:rsid w:val="005B2B27"/>
    <w:rsid w:val="005F3ECA"/>
    <w:rsid w:val="00B57C7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7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238</Words>
  <Characters>1358</Characters>
  <Application>Microsoft Macintosh Word</Application>
  <DocSecurity>0</DocSecurity>
  <Lines>11</Lines>
  <Paragraphs>2</Paragraphs>
  <ScaleCrop>false</ScaleCrop>
  <Company>Bethel Christian School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Pepper</dc:creator>
  <cp:keywords/>
  <cp:lastModifiedBy>Kathryn Pepper</cp:lastModifiedBy>
  <cp:revision>1</cp:revision>
  <cp:lastPrinted>2023-09-14T18:06:00Z</cp:lastPrinted>
  <dcterms:created xsi:type="dcterms:W3CDTF">2023-09-14T17:58:00Z</dcterms:created>
  <dcterms:modified xsi:type="dcterms:W3CDTF">2023-09-16T20:30:00Z</dcterms:modified>
</cp:coreProperties>
</file>